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AC6" w:rsidRDefault="00EB4AC6" w:rsidP="00EB4AC6">
      <w:pPr>
        <w:suppressAutoHyphens/>
        <w:ind w:left="5387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Приложение</w:t>
      </w:r>
    </w:p>
    <w:p w:rsidR="00EB4AC6" w:rsidRDefault="00EB4AC6" w:rsidP="00EB4AC6">
      <w:pPr>
        <w:suppressAutoHyphens/>
        <w:ind w:left="5387" w:firstLine="0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B4AC6" w:rsidRDefault="00EB4AC6" w:rsidP="00EB4AC6">
      <w:pPr>
        <w:suppressAutoHyphens/>
        <w:ind w:left="5387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УТВЕРЖДЕНЫ</w:t>
      </w:r>
    </w:p>
    <w:p w:rsidR="00EB4AC6" w:rsidRDefault="00EB4AC6" w:rsidP="00EB4AC6">
      <w:pPr>
        <w:suppressAutoHyphens/>
        <w:ind w:left="5387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постановлением администрации</w:t>
      </w:r>
    </w:p>
    <w:p w:rsidR="00EB4AC6" w:rsidRDefault="00EB4AC6" w:rsidP="00EB4AC6">
      <w:pPr>
        <w:suppressAutoHyphens/>
        <w:ind w:left="5387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муниципального образования </w:t>
      </w:r>
    </w:p>
    <w:p w:rsidR="00EB4AC6" w:rsidRDefault="00EB4AC6" w:rsidP="00EB4AC6">
      <w:pPr>
        <w:suppressAutoHyphens/>
        <w:ind w:left="5387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Темрюкский район</w:t>
      </w:r>
    </w:p>
    <w:p w:rsidR="00EB4AC6" w:rsidRDefault="00EB4AC6" w:rsidP="00EB4AC6">
      <w:pPr>
        <w:suppressAutoHyphens/>
        <w:ind w:left="5387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от ____________№__________</w:t>
      </w:r>
    </w:p>
    <w:p w:rsidR="00EB4AC6" w:rsidRDefault="00EB4AC6" w:rsidP="00EB4AC6">
      <w:pPr>
        <w:suppressAutoHyphens/>
        <w:ind w:firstLine="0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B4AC6" w:rsidRPr="004057C7" w:rsidRDefault="00EB4AC6" w:rsidP="00EB4AC6">
      <w:pPr>
        <w:suppressAutoHyphens/>
        <w:ind w:firstLine="0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B4AC6" w:rsidRPr="004057C7" w:rsidRDefault="00EB4AC6" w:rsidP="00EB4AC6">
      <w:pPr>
        <w:suppressAutoHyphens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EB4AC6" w:rsidRDefault="00EB4AC6" w:rsidP="00EB4AC6">
      <w:pPr>
        <w:pStyle w:val="af7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B26D57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</w:t>
      </w:r>
    </w:p>
    <w:p w:rsidR="00EB4AC6" w:rsidRPr="00EB4AC6" w:rsidRDefault="00EB4AC6" w:rsidP="00EB4AC6">
      <w:pPr>
        <w:pStyle w:val="af7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B26D57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образования Темрюкский район </w:t>
      </w:r>
      <w:r w:rsidRPr="00B26D57">
        <w:rPr>
          <w:rFonts w:ascii="Times New Roman" w:hAnsi="Times New Roman"/>
          <w:b/>
          <w:sz w:val="28"/>
          <w:szCs w:val="28"/>
        </w:rPr>
        <w:t>от 29 января 2024 г. № 105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«</w:t>
      </w:r>
      <w:r w:rsidRPr="00B26D57">
        <w:rPr>
          <w:rFonts w:ascii="Times New Roman" w:hAnsi="Times New Roman"/>
          <w:b/>
          <w:bCs/>
          <w:kern w:val="36"/>
          <w:sz w:val="28"/>
          <w:szCs w:val="28"/>
        </w:rPr>
        <w:t xml:space="preserve">Об утверждении </w:t>
      </w:r>
      <w:r w:rsidRPr="00B26D57">
        <w:rPr>
          <w:rFonts w:ascii="Times New Roman" w:hAnsi="Times New Roman"/>
          <w:b/>
          <w:sz w:val="28"/>
          <w:szCs w:val="28"/>
        </w:rPr>
        <w:t>Положения об оплате труда работников</w:t>
      </w:r>
      <w:r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муниципальных бюджетных учреждений культуры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и муниципальных образовательных учреждений,</w:t>
      </w:r>
      <w:r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подведомственных управлению культуры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администрации муниципального образования</w:t>
      </w:r>
      <w:r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Темрюкский район»</w:t>
      </w:r>
    </w:p>
    <w:p w:rsidR="00417CFB" w:rsidRDefault="00417CFB" w:rsidP="009E0588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382EE6" w:rsidRPr="004057C7" w:rsidRDefault="00382EE6" w:rsidP="00382EE6">
      <w:pPr>
        <w:suppressAutoHyphens/>
        <w:ind w:firstLine="709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382EE6">
        <w:rPr>
          <w:rFonts w:ascii="Times New Roman" w:hAnsi="Times New Roman"/>
          <w:bCs/>
          <w:kern w:val="28"/>
          <w:sz w:val="28"/>
          <w:szCs w:val="28"/>
          <w:lang w:eastAsia="zh-CN"/>
        </w:rPr>
        <w:t>1.</w:t>
      </w:r>
      <w:r w:rsidRPr="004057C7">
        <w:rPr>
          <w:rFonts w:ascii="Times New Roman" w:hAnsi="Times New Roman"/>
          <w:bCs/>
          <w:kern w:val="28"/>
          <w:lang w:eastAsia="zh-CN"/>
        </w:rPr>
        <w:t xml:space="preserve"> </w:t>
      </w:r>
      <w:r w:rsidR="00D02C3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82E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31F8">
        <w:rPr>
          <w:rFonts w:ascii="Times New Roman" w:hAnsi="Times New Roman" w:cs="Times New Roman"/>
          <w:sz w:val="28"/>
          <w:szCs w:val="28"/>
        </w:rPr>
        <w:t>приложении</w:t>
      </w:r>
      <w:r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>:</w:t>
      </w:r>
    </w:p>
    <w:p w:rsidR="00382EE6" w:rsidRPr="00382EE6" w:rsidRDefault="00D02C3A" w:rsidP="00382EE6">
      <w:pPr>
        <w:pStyle w:val="af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</w:t>
      </w:r>
      <w:r w:rsidR="003B31F8">
        <w:rPr>
          <w:rFonts w:ascii="Times New Roman" w:hAnsi="Times New Roman"/>
          <w:bCs/>
          <w:kern w:val="28"/>
          <w:sz w:val="28"/>
          <w:szCs w:val="28"/>
          <w:lang w:eastAsia="zh-CN"/>
        </w:rPr>
        <w:t>разделе</w:t>
      </w: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2</w:t>
      </w:r>
      <w:r w:rsidR="003B31F8">
        <w:rPr>
          <w:rFonts w:ascii="Times New Roman" w:hAnsi="Times New Roman"/>
          <w:bCs/>
          <w:kern w:val="28"/>
          <w:sz w:val="28"/>
          <w:szCs w:val="28"/>
          <w:lang w:eastAsia="zh-CN"/>
        </w:rPr>
        <w:t>:</w:t>
      </w:r>
    </w:p>
    <w:p w:rsidR="00382EE6" w:rsidRPr="004057C7" w:rsidRDefault="00D02C3A" w:rsidP="00382EE6">
      <w:pPr>
        <w:suppressAutoHyphens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а</w:t>
      </w:r>
      <w:r w:rsidR="00382EE6"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) </w:t>
      </w:r>
      <w:r w:rsidR="00507B01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таблицу </w:t>
      </w:r>
      <w:r w:rsidR="00382EE6">
        <w:rPr>
          <w:rFonts w:ascii="Times New Roman" w:hAnsi="Times New Roman"/>
          <w:bCs/>
          <w:kern w:val="28"/>
          <w:sz w:val="28"/>
          <w:szCs w:val="28"/>
          <w:lang w:eastAsia="zh-CN"/>
        </w:rPr>
        <w:t>подпункт</w:t>
      </w:r>
      <w:r w:rsidR="00507B01">
        <w:rPr>
          <w:rFonts w:ascii="Times New Roman" w:hAnsi="Times New Roman"/>
          <w:bCs/>
          <w:kern w:val="28"/>
          <w:sz w:val="28"/>
          <w:szCs w:val="28"/>
          <w:lang w:eastAsia="zh-CN"/>
        </w:rPr>
        <w:t>а</w:t>
      </w:r>
      <w:r w:rsidR="00382EE6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2.3.1 </w:t>
      </w:r>
      <w:r w:rsidR="00382EE6" w:rsidRPr="00DC52D6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изложить в следующей редакции:</w:t>
      </w:r>
    </w:p>
    <w:p w:rsidR="00D02C3A" w:rsidRPr="00382EE6" w:rsidRDefault="00382EE6" w:rsidP="00382EE6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382EE6">
        <w:rPr>
          <w:rFonts w:ascii="Times New Roman" w:hAnsi="Times New Roman"/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847"/>
        <w:gridCol w:w="2681"/>
      </w:tblGrid>
      <w:tr w:rsidR="00382EE6" w:rsidRPr="00382EE6" w:rsidTr="0026170F">
        <w:trPr>
          <w:trHeight w:val="803"/>
        </w:trPr>
        <w:tc>
          <w:tcPr>
            <w:tcW w:w="4111" w:type="dxa"/>
          </w:tcPr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Квалификационный</w:t>
            </w:r>
          </w:p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уровень</w:t>
            </w:r>
          </w:p>
        </w:tc>
        <w:tc>
          <w:tcPr>
            <w:tcW w:w="2847" w:type="dxa"/>
          </w:tcPr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Квалификационный</w:t>
            </w:r>
          </w:p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разряд</w:t>
            </w:r>
          </w:p>
        </w:tc>
        <w:tc>
          <w:tcPr>
            <w:tcW w:w="2681" w:type="dxa"/>
          </w:tcPr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Размер оклада,</w:t>
            </w:r>
          </w:p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382EE6" w:rsidRPr="00382EE6" w:rsidTr="0026170F">
        <w:tc>
          <w:tcPr>
            <w:tcW w:w="4111" w:type="dxa"/>
          </w:tcPr>
          <w:p w:rsidR="00382EE6" w:rsidRPr="00382EE6" w:rsidRDefault="00382EE6" w:rsidP="00382EE6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47" w:type="dxa"/>
          </w:tcPr>
          <w:p w:rsidR="00382EE6" w:rsidRPr="00382EE6" w:rsidRDefault="00382EE6" w:rsidP="00382EE6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:rsidR="00382EE6" w:rsidRPr="00382EE6" w:rsidRDefault="00382EE6" w:rsidP="00382EE6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82EE6" w:rsidRPr="00382EE6" w:rsidTr="00507B01">
        <w:tc>
          <w:tcPr>
            <w:tcW w:w="9639" w:type="dxa"/>
            <w:gridSpan w:val="3"/>
          </w:tcPr>
          <w:p w:rsidR="00382EE6" w:rsidRDefault="00382EE6" w:rsidP="00382EE6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ПКГ «Общеотраслевые профессии рабочих первого уровня»</w:t>
            </w:r>
          </w:p>
          <w:p w:rsidR="003B31F8" w:rsidRPr="00382EE6" w:rsidRDefault="003B31F8" w:rsidP="00382EE6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EE6" w:rsidRPr="00382EE6" w:rsidTr="0026170F">
        <w:trPr>
          <w:trHeight w:val="747"/>
        </w:trPr>
        <w:tc>
          <w:tcPr>
            <w:tcW w:w="4111" w:type="dxa"/>
            <w:vMerge w:val="restart"/>
          </w:tcPr>
          <w:p w:rsidR="00382EE6" w:rsidRPr="00382EE6" w:rsidRDefault="00382EE6" w:rsidP="00382EE6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1 квалификационный уровень –</w:t>
            </w:r>
          </w:p>
          <w:p w:rsidR="00382EE6" w:rsidRDefault="00382EE6" w:rsidP="00382EE6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профессии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</w:t>
            </w:r>
          </w:p>
          <w:p w:rsidR="003B31F8" w:rsidRPr="00382EE6" w:rsidRDefault="003B31F8" w:rsidP="00382EE6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82EE6" w:rsidRPr="00382EE6" w:rsidRDefault="00382EE6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1 квалификационный разряд</w:t>
            </w:r>
          </w:p>
        </w:tc>
        <w:tc>
          <w:tcPr>
            <w:tcW w:w="2681" w:type="dxa"/>
          </w:tcPr>
          <w:p w:rsidR="00382EE6" w:rsidRPr="00382EE6" w:rsidRDefault="00631BA8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9629</w:t>
            </w:r>
          </w:p>
        </w:tc>
      </w:tr>
      <w:tr w:rsidR="00382EE6" w:rsidRPr="00382EE6" w:rsidTr="0026170F">
        <w:trPr>
          <w:trHeight w:val="842"/>
        </w:trPr>
        <w:tc>
          <w:tcPr>
            <w:tcW w:w="4111" w:type="dxa"/>
            <w:vMerge/>
          </w:tcPr>
          <w:p w:rsidR="00382EE6" w:rsidRPr="00382EE6" w:rsidRDefault="00382EE6" w:rsidP="00382EE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82EE6" w:rsidRPr="00382EE6" w:rsidRDefault="00382EE6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2 квалификационный разряд</w:t>
            </w:r>
          </w:p>
        </w:tc>
        <w:tc>
          <w:tcPr>
            <w:tcW w:w="2681" w:type="dxa"/>
          </w:tcPr>
          <w:p w:rsidR="00382EE6" w:rsidRPr="00382EE6" w:rsidRDefault="00631BA8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9918</w:t>
            </w:r>
          </w:p>
        </w:tc>
      </w:tr>
      <w:tr w:rsidR="00382EE6" w:rsidRPr="00382EE6" w:rsidTr="0026170F">
        <w:tc>
          <w:tcPr>
            <w:tcW w:w="4111" w:type="dxa"/>
            <w:vMerge/>
          </w:tcPr>
          <w:p w:rsidR="00382EE6" w:rsidRPr="00382EE6" w:rsidRDefault="00382EE6" w:rsidP="00382EE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82EE6" w:rsidRPr="00382EE6" w:rsidRDefault="00382EE6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3 квалификационный разряд</w:t>
            </w:r>
          </w:p>
        </w:tc>
        <w:tc>
          <w:tcPr>
            <w:tcW w:w="2681" w:type="dxa"/>
          </w:tcPr>
          <w:p w:rsidR="00382EE6" w:rsidRPr="00382EE6" w:rsidRDefault="00631BA8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10216</w:t>
            </w:r>
          </w:p>
        </w:tc>
      </w:tr>
      <w:tr w:rsidR="00382EE6" w:rsidRPr="00382EE6" w:rsidTr="0026170F">
        <w:tc>
          <w:tcPr>
            <w:tcW w:w="4111" w:type="dxa"/>
          </w:tcPr>
          <w:p w:rsidR="0026170F" w:rsidRDefault="00382EE6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 xml:space="preserve">2 квалификационный уровень – профессии рабочих, отнесенные к 1 квалификационному уровню, при выполнении работ по профессии с производным </w:t>
            </w:r>
            <w:r w:rsidR="0026170F" w:rsidRPr="00382EE6">
              <w:rPr>
                <w:rFonts w:ascii="Times New Roman" w:hAnsi="Times New Roman"/>
                <w:sz w:val="28"/>
                <w:szCs w:val="28"/>
              </w:rPr>
              <w:t>наименованием «старший» (старший по смене)</w:t>
            </w:r>
          </w:p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82EE6" w:rsidRPr="00382EE6" w:rsidRDefault="00382EE6" w:rsidP="00382EE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1" w:type="dxa"/>
          </w:tcPr>
          <w:p w:rsidR="00382EE6" w:rsidRPr="00382EE6" w:rsidRDefault="00382EE6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 xml:space="preserve">ставка заработной платы устанавливается на один квалификационный </w:t>
            </w:r>
            <w:r w:rsidR="0026170F" w:rsidRPr="00382EE6">
              <w:rPr>
                <w:rFonts w:ascii="Times New Roman" w:hAnsi="Times New Roman"/>
                <w:sz w:val="28"/>
                <w:szCs w:val="28"/>
              </w:rPr>
              <w:t>разряд выше</w:t>
            </w:r>
          </w:p>
        </w:tc>
      </w:tr>
      <w:tr w:rsidR="003B31F8" w:rsidRPr="00382EE6" w:rsidTr="00024B85">
        <w:tc>
          <w:tcPr>
            <w:tcW w:w="9639" w:type="dxa"/>
            <w:gridSpan w:val="3"/>
          </w:tcPr>
          <w:p w:rsidR="003B31F8" w:rsidRPr="00382EE6" w:rsidRDefault="003B31F8" w:rsidP="003B31F8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ПКГ «Общеотраслевые профессии рабочих второго уровня»</w:t>
            </w:r>
          </w:p>
        </w:tc>
      </w:tr>
      <w:tr w:rsidR="003B31F8" w:rsidRPr="00382EE6" w:rsidTr="0026170F">
        <w:tc>
          <w:tcPr>
            <w:tcW w:w="4111" w:type="dxa"/>
          </w:tcPr>
          <w:p w:rsidR="003B31F8" w:rsidRPr="00382EE6" w:rsidRDefault="003B31F8" w:rsidP="003D78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47" w:type="dxa"/>
          </w:tcPr>
          <w:p w:rsidR="003B31F8" w:rsidRPr="00382EE6" w:rsidRDefault="003B31F8" w:rsidP="003D78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:rsidR="003B31F8" w:rsidRPr="00382EE6" w:rsidRDefault="003B31F8" w:rsidP="003D78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B31F8" w:rsidRPr="00382EE6" w:rsidTr="0026170F">
        <w:trPr>
          <w:trHeight w:val="1090"/>
        </w:trPr>
        <w:tc>
          <w:tcPr>
            <w:tcW w:w="4111" w:type="dxa"/>
            <w:vMerge w:val="restart"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1 квалификационный уровень – профессии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847" w:type="dxa"/>
          </w:tcPr>
          <w:p w:rsidR="003B31F8" w:rsidRPr="00382EE6" w:rsidRDefault="003B31F8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4 квалификационный разряд</w:t>
            </w:r>
          </w:p>
        </w:tc>
        <w:tc>
          <w:tcPr>
            <w:tcW w:w="2681" w:type="dxa"/>
          </w:tcPr>
          <w:p w:rsidR="003B31F8" w:rsidRPr="00382EE6" w:rsidRDefault="00631BA8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10523</w:t>
            </w:r>
          </w:p>
        </w:tc>
      </w:tr>
      <w:tr w:rsidR="003B31F8" w:rsidRPr="00382EE6" w:rsidTr="0026170F">
        <w:tc>
          <w:tcPr>
            <w:tcW w:w="4111" w:type="dxa"/>
            <w:vMerge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B31F8" w:rsidRPr="00382EE6" w:rsidRDefault="003B31F8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5 квалификационный разряд</w:t>
            </w:r>
          </w:p>
        </w:tc>
        <w:tc>
          <w:tcPr>
            <w:tcW w:w="2681" w:type="dxa"/>
          </w:tcPr>
          <w:p w:rsidR="003B31F8" w:rsidRPr="00382EE6" w:rsidRDefault="00631BA8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10840</w:t>
            </w:r>
          </w:p>
        </w:tc>
      </w:tr>
      <w:tr w:rsidR="003B31F8" w:rsidRPr="00382EE6" w:rsidTr="0026170F">
        <w:trPr>
          <w:trHeight w:val="1213"/>
        </w:trPr>
        <w:tc>
          <w:tcPr>
            <w:tcW w:w="4111" w:type="dxa"/>
            <w:vMerge w:val="restart"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2 квалификационный уровень – профессии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847" w:type="dxa"/>
          </w:tcPr>
          <w:p w:rsidR="003B31F8" w:rsidRPr="00382EE6" w:rsidRDefault="003B31F8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6 квалификационный разряд</w:t>
            </w:r>
          </w:p>
        </w:tc>
        <w:tc>
          <w:tcPr>
            <w:tcW w:w="2681" w:type="dxa"/>
          </w:tcPr>
          <w:p w:rsidR="003B31F8" w:rsidRPr="00382EE6" w:rsidRDefault="00631BA8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11166</w:t>
            </w:r>
          </w:p>
        </w:tc>
      </w:tr>
      <w:tr w:rsidR="003B31F8" w:rsidRPr="00382EE6" w:rsidTr="0026170F">
        <w:tc>
          <w:tcPr>
            <w:tcW w:w="4111" w:type="dxa"/>
            <w:vMerge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B31F8" w:rsidRPr="00382EE6" w:rsidRDefault="003B31F8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7 квалификационный разряд</w:t>
            </w:r>
          </w:p>
        </w:tc>
        <w:tc>
          <w:tcPr>
            <w:tcW w:w="2681" w:type="dxa"/>
          </w:tcPr>
          <w:p w:rsidR="003B31F8" w:rsidRPr="00382EE6" w:rsidRDefault="00631BA8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11501</w:t>
            </w:r>
          </w:p>
        </w:tc>
      </w:tr>
      <w:tr w:rsidR="003B31F8" w:rsidRPr="00382EE6" w:rsidTr="0026170F">
        <w:trPr>
          <w:trHeight w:val="2637"/>
        </w:trPr>
        <w:tc>
          <w:tcPr>
            <w:tcW w:w="4111" w:type="dxa"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 xml:space="preserve">3 квалификационный уровень – профессии рабочих, по которым предусмотрено присвоение 8 квалификационного разряда в соответствии с Единым тарифно-квалификационным </w:t>
            </w:r>
          </w:p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справочником работ и профессий рабочих</w:t>
            </w:r>
          </w:p>
        </w:tc>
        <w:tc>
          <w:tcPr>
            <w:tcW w:w="2847" w:type="dxa"/>
          </w:tcPr>
          <w:p w:rsidR="003B31F8" w:rsidRPr="00382EE6" w:rsidRDefault="003B31F8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8 квалификационный разряд</w:t>
            </w:r>
          </w:p>
        </w:tc>
        <w:tc>
          <w:tcPr>
            <w:tcW w:w="2681" w:type="dxa"/>
          </w:tcPr>
          <w:p w:rsidR="003B31F8" w:rsidRPr="00382EE6" w:rsidRDefault="00631BA8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11846</w:t>
            </w:r>
          </w:p>
        </w:tc>
      </w:tr>
      <w:tr w:rsidR="003B31F8" w:rsidRPr="00382EE6" w:rsidTr="0026170F">
        <w:tc>
          <w:tcPr>
            <w:tcW w:w="4111" w:type="dxa"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847" w:type="dxa"/>
          </w:tcPr>
          <w:p w:rsidR="003B31F8" w:rsidRPr="00382EE6" w:rsidRDefault="003B31F8" w:rsidP="00382EE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1" w:type="dxa"/>
          </w:tcPr>
          <w:p w:rsidR="003B31F8" w:rsidRPr="00382EE6" w:rsidRDefault="00631BA8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12202</w:t>
            </w:r>
          </w:p>
        </w:tc>
      </w:tr>
    </w:tbl>
    <w:p w:rsidR="00382EE6" w:rsidRDefault="00507B01" w:rsidP="00507B01">
      <w:pPr>
        <w:pStyle w:val="af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D02C3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507B01" w:rsidRDefault="00D02C3A" w:rsidP="00507B01">
      <w:pPr>
        <w:pStyle w:val="af7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07B01">
        <w:rPr>
          <w:rFonts w:ascii="Times New Roman" w:hAnsi="Times New Roman"/>
          <w:kern w:val="28"/>
          <w:sz w:val="28"/>
          <w:szCs w:val="28"/>
          <w:lang w:eastAsia="zh-CN"/>
        </w:rPr>
        <w:t xml:space="preserve">б) </w:t>
      </w:r>
      <w:r w:rsidR="00507B01" w:rsidRPr="00507B01">
        <w:rPr>
          <w:rFonts w:ascii="Times New Roman" w:hAnsi="Times New Roman"/>
          <w:kern w:val="28"/>
          <w:sz w:val="28"/>
          <w:szCs w:val="28"/>
          <w:lang w:eastAsia="zh-CN"/>
        </w:rPr>
        <w:t xml:space="preserve">таблицу подпункта 2.3.2 </w:t>
      </w:r>
      <w:r w:rsidR="00507B01" w:rsidRPr="00507B01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507B01" w:rsidRPr="00507B01" w:rsidRDefault="00507B01" w:rsidP="00507B01">
      <w:pPr>
        <w:pStyle w:val="af7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4811"/>
      </w:tblGrid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Квалификационный</w:t>
            </w:r>
          </w:p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уровень</w:t>
            </w:r>
          </w:p>
        </w:tc>
        <w:tc>
          <w:tcPr>
            <w:tcW w:w="4811" w:type="dxa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Размер оклада,</w:t>
            </w:r>
          </w:p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507B01" w:rsidRPr="00507B01" w:rsidTr="00507B01">
        <w:tc>
          <w:tcPr>
            <w:tcW w:w="9514" w:type="dxa"/>
            <w:gridSpan w:val="2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ПКГ «Общеотраслевые должности служащих первого уровня»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811" w:type="dxa"/>
          </w:tcPr>
          <w:p w:rsidR="00507B01" w:rsidRPr="00507B01" w:rsidRDefault="00631BA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9918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811" w:type="dxa"/>
          </w:tcPr>
          <w:p w:rsidR="00507B01" w:rsidRPr="00507B01" w:rsidRDefault="00631BA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10018</w:t>
            </w:r>
          </w:p>
        </w:tc>
      </w:tr>
      <w:tr w:rsidR="00507B01" w:rsidRPr="00507B01" w:rsidTr="00507B01">
        <w:tc>
          <w:tcPr>
            <w:tcW w:w="9514" w:type="dxa"/>
            <w:gridSpan w:val="2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ПКГ «Общеотраслевые должности служащих второго уровня»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811" w:type="dxa"/>
          </w:tcPr>
          <w:p w:rsidR="00507B01" w:rsidRPr="00507B01" w:rsidRDefault="00631BA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10216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811" w:type="dxa"/>
          </w:tcPr>
          <w:p w:rsidR="00507B01" w:rsidRPr="00507B01" w:rsidRDefault="00631BA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10320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4811" w:type="dxa"/>
          </w:tcPr>
          <w:p w:rsidR="00507B01" w:rsidRPr="00507B01" w:rsidRDefault="00631BA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10625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4811" w:type="dxa"/>
          </w:tcPr>
          <w:p w:rsidR="00507B01" w:rsidRPr="00507B01" w:rsidRDefault="00631BA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10727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4811" w:type="dxa"/>
          </w:tcPr>
          <w:p w:rsidR="00507B01" w:rsidRPr="00507B01" w:rsidRDefault="00631BA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10829</w:t>
            </w:r>
          </w:p>
        </w:tc>
      </w:tr>
      <w:tr w:rsidR="00507B01" w:rsidRPr="00507B01" w:rsidTr="00507B01">
        <w:tc>
          <w:tcPr>
            <w:tcW w:w="9514" w:type="dxa"/>
            <w:gridSpan w:val="2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ПКГ «Общеотраслевые должности служащих третьего уровня»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811" w:type="dxa"/>
          </w:tcPr>
          <w:p w:rsidR="00507B01" w:rsidRPr="00507B01" w:rsidRDefault="00B9783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10523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811" w:type="dxa"/>
          </w:tcPr>
          <w:p w:rsidR="00507B01" w:rsidRPr="00507B01" w:rsidRDefault="00B9783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10629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4811" w:type="dxa"/>
          </w:tcPr>
          <w:p w:rsidR="00507B01" w:rsidRPr="00507B01" w:rsidRDefault="00B9783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10735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lastRenderedPageBreak/>
              <w:t>4 квалификационный уровень</w:t>
            </w:r>
          </w:p>
        </w:tc>
        <w:tc>
          <w:tcPr>
            <w:tcW w:w="4811" w:type="dxa"/>
          </w:tcPr>
          <w:p w:rsidR="00507B01" w:rsidRPr="00507B01" w:rsidRDefault="00B9783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10840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4811" w:type="dxa"/>
          </w:tcPr>
          <w:p w:rsidR="00507B01" w:rsidRPr="00507B01" w:rsidRDefault="00B9783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10944</w:t>
            </w:r>
          </w:p>
        </w:tc>
      </w:tr>
      <w:tr w:rsidR="00507B01" w:rsidRPr="00507B01" w:rsidTr="00507B01">
        <w:tc>
          <w:tcPr>
            <w:tcW w:w="9514" w:type="dxa"/>
            <w:gridSpan w:val="2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ПКГ «Общеотраслевые должности служащих четвертого уровня»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811" w:type="dxa"/>
          </w:tcPr>
          <w:p w:rsidR="00507B01" w:rsidRPr="00507B01" w:rsidRDefault="00B9783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10944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811" w:type="dxa"/>
          </w:tcPr>
          <w:p w:rsidR="00507B01" w:rsidRPr="00507B01" w:rsidRDefault="00B9783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11273</w:t>
            </w:r>
          </w:p>
        </w:tc>
      </w:tr>
      <w:tr w:rsidR="00507B01" w:rsidRPr="00507B01" w:rsidTr="00507B01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4811" w:type="dxa"/>
          </w:tcPr>
          <w:p w:rsidR="00507B01" w:rsidRPr="00507B01" w:rsidRDefault="00B97838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11611</w:t>
            </w:r>
            <w:bookmarkStart w:id="0" w:name="_GoBack"/>
            <w:bookmarkEnd w:id="0"/>
          </w:p>
        </w:tc>
      </w:tr>
    </w:tbl>
    <w:p w:rsidR="00D02C3A" w:rsidRPr="00382EE6" w:rsidRDefault="00507B01" w:rsidP="00507B01">
      <w:pPr>
        <w:pStyle w:val="af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».</w:t>
      </w:r>
    </w:p>
    <w:p w:rsidR="006E2020" w:rsidRPr="003B31F8" w:rsidRDefault="0026170F" w:rsidP="003B31F8">
      <w:pPr>
        <w:suppressAutoHyphens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D57679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2. </w:t>
      </w:r>
      <w:r w:rsidR="003B31F8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Таблицу </w:t>
      </w:r>
      <w:r w:rsidR="003B31F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</w:t>
      </w:r>
      <w:r w:rsidR="00D57679" w:rsidRPr="00D576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риложени</w:t>
      </w:r>
      <w:r w:rsidR="003B31F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я</w:t>
      </w:r>
      <w:r w:rsidR="00D57679" w:rsidRPr="00D576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4 к Положению </w:t>
      </w:r>
      <w:r w:rsidR="00D57679" w:rsidRPr="00D57679">
        <w:rPr>
          <w:rFonts w:ascii="Times New Roman" w:hAnsi="Times New Roman" w:cs="Times New Roman"/>
          <w:sz w:val="28"/>
          <w:szCs w:val="28"/>
        </w:rPr>
        <w:t>об оплате труда работников муниципальных бюджетных учреждений культуры и муниципальных образовательных учреждений, подведомственных управлению культуры  администрации муниципального образования Темрюкский район</w:t>
      </w:r>
      <w:r w:rsidR="00D57679" w:rsidRPr="00D57679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 xml:space="preserve"> </w:t>
      </w:r>
      <w:r w:rsidR="00D57679" w:rsidRPr="00DC52D6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изложить в следующей редакции:</w:t>
      </w:r>
    </w:p>
    <w:p w:rsidR="0056451F" w:rsidRPr="006E2020" w:rsidRDefault="003B31F8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«</w:t>
      </w:r>
      <w:r w:rsidR="0056451F" w:rsidRPr="006E202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</w:t>
      </w:r>
      <w:r w:rsidR="006E2020" w:rsidRPr="006E202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ЕРЕЧЕНЬ</w:t>
      </w:r>
    </w:p>
    <w:p w:rsidR="0056451F" w:rsidRDefault="00D41C04" w:rsidP="00FB228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02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B228E" w:rsidRPr="006E2020">
        <w:rPr>
          <w:rFonts w:ascii="Times New Roman" w:hAnsi="Times New Roman" w:cs="Times New Roman"/>
          <w:b/>
          <w:sz w:val="28"/>
          <w:szCs w:val="28"/>
        </w:rPr>
        <w:t>общеотраслевым профессиям рабочих на основе профессиональных квалификационных групп (ПКГ)</w:t>
      </w:r>
    </w:p>
    <w:p w:rsidR="009A077B" w:rsidRPr="006E2020" w:rsidRDefault="009A077B" w:rsidP="00FB228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7087"/>
      </w:tblGrid>
      <w:tr w:rsidR="009A077B" w:rsidRPr="00997278" w:rsidTr="009A077B">
        <w:trPr>
          <w:trHeight w:val="629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997278" w:rsidRDefault="009A077B" w:rsidP="00B263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997278" w:rsidRDefault="009A077B" w:rsidP="00B263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</w:tr>
    </w:tbl>
    <w:p w:rsidR="009A077B" w:rsidRPr="002067EC" w:rsidRDefault="009A077B" w:rsidP="009A077B">
      <w:pPr>
        <w:rPr>
          <w:sz w:val="2"/>
          <w:szCs w:val="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7087"/>
      </w:tblGrid>
      <w:tr w:rsidR="009A077B" w:rsidRPr="00997278" w:rsidTr="009A077B">
        <w:trPr>
          <w:trHeight w:val="254"/>
          <w:tblHeader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997278" w:rsidRDefault="009A077B" w:rsidP="00B263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997278" w:rsidRDefault="009A077B" w:rsidP="00B263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9A077B" w:rsidRPr="00997278" w:rsidTr="00B2638C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9A077B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первого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9A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</w:t>
            </w:r>
            <w:hyperlink r:id="rId8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рабочих; бортоператор по проверке магистральных трубопроводов; боцман береговой; весовщик; возчик; водитель аэросаней; водитель мототранспортных средств; водитель трамвая; водитель транспортно-уборочной машины; водитель электро- и автотележки; водораздатчик порта; вызывальщик локомотивных и поездных бригад; гардеробщик; горничная; грузчик; гуртовщик; дворник; дежурный у эскалатора; дезинфектор; демонстратор одежды; демонстратор причесок; доставщик поездных документов; заготовитель продуктов и сырья; заправщик поливомоечных машин; зоолаборант серпентария (питомника); истопник; информатор судоходной обстановки; испытатель протезно-ортопедических изделий; камеронщик; кассир билетный; кассир торгового зала; кастелянша; киоскер; кладовщик; </w:t>
            </w: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комплектовщик товаров;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кондуктор; консервировщик кожевенного и пушно-мехового сырья; контролер водопроводного хозяйства; контролер газового хозяйства; контролер-кассир; контролер контрольно-пропускного пункта; конюх; косметик; кочегар паровозов в депо; кубовщик; курьер; кучер; лифтер; маникюрша; маркировщик; матрос береговой; матрос-спасатель; машинист грузового причала; машинист подъемной машины; машинист ритуального оборудования; машинист телескопических трапов; механизатор (докер-механизатор) комплексной бригады на погрузочно-разгрузочных работах; монтер судоходной обстановки; носильщик; няня; обработчик справочного и информационного материала; оператор автоматической газовой защиты; оператор аппаратов микрофильмирования и копирования; оператор копировальных и множительных машин; оператор разменных автоматов; оператор связи; осмотрщик гидротехнических сооружений; парикмахер; педикюрша; переплетчик документов; пломбировщик вагонов и контейнеров; полевой (путевой) рабочий изыскательской русловой партии;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подсобный рабочий;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полотер; постовой (разъездной) рабочий судоходной обстановки; почтальон; приемосдатчик груза и багажа; приемосдатчик груза и багажа в поездах; приемщик заказов; приемщик поездов; приемщик пункта проката; приемщик сельскохозяйственных продуктов и сырья; приемщик товаров; приемщик трамваев и троллейбусов; проводник (вожатый) служебных собак; проводник пассажирского вагона; проводник по сопровождению грузов и спецвагонов; проводник по сопровождению локомотивов и пассажирских вагонов в нерабочем состоянии; проводник-электромонтер почтовых вагонов; продавец непродовольственных товаров; продавец продовольственных товаров; путевой рабочий тральной бригады; рабочий береговой; рабочий бюро бытовых услуг; рабочий плодоовощного хранилища; рабочий по благоустройству населенных пунктов; рабочий по обслуживанию в бане; рабочий производственных бань; рабочий ритуальных услуг; рабочий по уходу за животными; радиооператор; </w:t>
            </w:r>
            <w:r w:rsidRPr="0083327A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рабочий по комплексному обслуживанию и ремонту зданий;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разведчик объектов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природы; раздатчик нефтепродуктов; разрубщик мяса на рынке; ремонтировщик плоскостных спортивных сооружений; садовник; сатураторщик; светокопировщик; сдатчик экспортных лесоматериалов; сестра-хозяйка; смотритель огней; собаковод; сортировщик почтовых отправлений и произведений печати; составитель описи объектов населенных пунктов; стеклографист (ротаторщик);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стеклопротирщик; сторож (вахтер); стрелок; судопропускник; съемщик лент скоростемеров локомотивов; тальман; телеграфист; телефонист; уборщик мусоропроводов; уборщик производственных помещений; уборщик служебных помещений; уборщик территорий; фотооператор; чистильщик обуви; швейцар; экспедитор печати</w:t>
            </w: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рабочих, отнесенные к первому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квалификационному уровню, при выполнении работ по профессии с производным наименованием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(старший по смене)</w:t>
            </w:r>
          </w:p>
        </w:tc>
      </w:tr>
      <w:tr w:rsidR="009A077B" w:rsidRPr="00997278" w:rsidTr="00B2638C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второго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</w:t>
            </w:r>
            <w:hyperlink r:id="rId9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рабочих; водитель автомобиля;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водитель автобуса;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водитель троллейбуса; водолаз; контролер технического состояния автомототранспортных средств; механик по техническим видам спорта; оператор сейсмопрогноза; оператор электронно- вычислительных и вычислительных машин; охотник промысловый; пожарный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рабочий по комплексному обслуживанию и ремонту зданий; электромонтер по обслуживанию и ремонту электрооборудования</w:t>
            </w: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6 и 7 квалификационных разрядов в соответствии с Единым тарифно-квалификационным </w:t>
            </w:r>
            <w:hyperlink r:id="rId10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</w:t>
            </w:r>
          </w:p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2067EC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8 квалификационного разряда в соответствии с Единым тарифно-квалификационным </w:t>
            </w:r>
            <w:hyperlink r:id="rId11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</w:t>
            </w: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B2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предусмотренных </w:t>
            </w:r>
            <w:hyperlink w:anchor="P49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55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</w:t>
            </w:r>
          </w:p>
        </w:tc>
      </w:tr>
    </w:tbl>
    <w:p w:rsidR="00181479" w:rsidRPr="00181479" w:rsidRDefault="00D576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                                                                                  ».</w:t>
      </w:r>
    </w:p>
    <w:p w:rsid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D57679" w:rsidRDefault="00D576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B85B11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85B11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5B11" w:rsidRPr="009E76C2" w:rsidRDefault="00B85B11" w:rsidP="00D5767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О.В. Дяденко</w:t>
      </w: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sectPr w:rsidR="00417CFB" w:rsidSect="00716104">
      <w:headerReference w:type="default" r:id="rId12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41B" w:rsidRDefault="0041541B" w:rsidP="003B09B5">
      <w:r>
        <w:separator/>
      </w:r>
    </w:p>
  </w:endnote>
  <w:endnote w:type="continuationSeparator" w:id="0">
    <w:p w:rsidR="0041541B" w:rsidRDefault="0041541B" w:rsidP="003B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41B" w:rsidRDefault="0041541B" w:rsidP="003B09B5">
      <w:r>
        <w:separator/>
      </w:r>
    </w:p>
  </w:footnote>
  <w:footnote w:type="continuationSeparator" w:id="0">
    <w:p w:rsidR="0041541B" w:rsidRDefault="0041541B" w:rsidP="003B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0D0B" w:rsidRPr="003B09B5" w:rsidRDefault="00B47142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0D0B"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7838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2790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8767E"/>
    <w:rsid w:val="0009115B"/>
    <w:rsid w:val="00093CF4"/>
    <w:rsid w:val="00097DA3"/>
    <w:rsid w:val="000B109A"/>
    <w:rsid w:val="000C2D65"/>
    <w:rsid w:val="000D7996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63A8"/>
    <w:rsid w:val="001F78DC"/>
    <w:rsid w:val="002067EC"/>
    <w:rsid w:val="00221735"/>
    <w:rsid w:val="00222F0A"/>
    <w:rsid w:val="00225029"/>
    <w:rsid w:val="00225E1C"/>
    <w:rsid w:val="00225F53"/>
    <w:rsid w:val="00233C4E"/>
    <w:rsid w:val="002426CF"/>
    <w:rsid w:val="002453A9"/>
    <w:rsid w:val="0026170F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FBB"/>
    <w:rsid w:val="00316F76"/>
    <w:rsid w:val="0032089B"/>
    <w:rsid w:val="003230FD"/>
    <w:rsid w:val="00325127"/>
    <w:rsid w:val="00325A0F"/>
    <w:rsid w:val="00325D57"/>
    <w:rsid w:val="00327C8E"/>
    <w:rsid w:val="00327D80"/>
    <w:rsid w:val="003441AA"/>
    <w:rsid w:val="00351BAE"/>
    <w:rsid w:val="00354930"/>
    <w:rsid w:val="00365C63"/>
    <w:rsid w:val="0036611F"/>
    <w:rsid w:val="003726D6"/>
    <w:rsid w:val="003757C2"/>
    <w:rsid w:val="0037607E"/>
    <w:rsid w:val="00376A5C"/>
    <w:rsid w:val="00382EE6"/>
    <w:rsid w:val="003A3EEB"/>
    <w:rsid w:val="003A4B6E"/>
    <w:rsid w:val="003B09B5"/>
    <w:rsid w:val="003B31F8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541B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6222"/>
    <w:rsid w:val="004A2723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07B01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1BA8"/>
    <w:rsid w:val="00636883"/>
    <w:rsid w:val="00640A96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8733B"/>
    <w:rsid w:val="00691762"/>
    <w:rsid w:val="00697A25"/>
    <w:rsid w:val="006A00E2"/>
    <w:rsid w:val="006B4872"/>
    <w:rsid w:val="006C2F09"/>
    <w:rsid w:val="006E0D5D"/>
    <w:rsid w:val="006E2020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93B4F"/>
    <w:rsid w:val="00796DEC"/>
    <w:rsid w:val="007978D0"/>
    <w:rsid w:val="007A7E5A"/>
    <w:rsid w:val="007C28BF"/>
    <w:rsid w:val="007D599D"/>
    <w:rsid w:val="007F78F8"/>
    <w:rsid w:val="00802C97"/>
    <w:rsid w:val="0081332E"/>
    <w:rsid w:val="00826938"/>
    <w:rsid w:val="00832E18"/>
    <w:rsid w:val="0083327A"/>
    <w:rsid w:val="00844E07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86D5A"/>
    <w:rsid w:val="008A709E"/>
    <w:rsid w:val="008B7AA5"/>
    <w:rsid w:val="008C01F6"/>
    <w:rsid w:val="008C1261"/>
    <w:rsid w:val="008C1601"/>
    <w:rsid w:val="008C1FF6"/>
    <w:rsid w:val="008C38F1"/>
    <w:rsid w:val="008D073F"/>
    <w:rsid w:val="008D42D2"/>
    <w:rsid w:val="008E5A7B"/>
    <w:rsid w:val="008E752C"/>
    <w:rsid w:val="008F179D"/>
    <w:rsid w:val="008F2D8B"/>
    <w:rsid w:val="0091488F"/>
    <w:rsid w:val="009217EB"/>
    <w:rsid w:val="00931DB4"/>
    <w:rsid w:val="009447F3"/>
    <w:rsid w:val="00946A45"/>
    <w:rsid w:val="00947CCA"/>
    <w:rsid w:val="00951FA4"/>
    <w:rsid w:val="00955971"/>
    <w:rsid w:val="009640E9"/>
    <w:rsid w:val="009700D2"/>
    <w:rsid w:val="00992CC8"/>
    <w:rsid w:val="009944A2"/>
    <w:rsid w:val="00997278"/>
    <w:rsid w:val="009A077B"/>
    <w:rsid w:val="009A2870"/>
    <w:rsid w:val="009A4CA5"/>
    <w:rsid w:val="009A5F31"/>
    <w:rsid w:val="009B49CF"/>
    <w:rsid w:val="009B69F0"/>
    <w:rsid w:val="009D0642"/>
    <w:rsid w:val="009E0588"/>
    <w:rsid w:val="009E0CFE"/>
    <w:rsid w:val="009F43DA"/>
    <w:rsid w:val="009F7B70"/>
    <w:rsid w:val="00A06116"/>
    <w:rsid w:val="00A06FB6"/>
    <w:rsid w:val="00A2759B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B1A09"/>
    <w:rsid w:val="00AB4BF4"/>
    <w:rsid w:val="00AC7857"/>
    <w:rsid w:val="00AD3F9B"/>
    <w:rsid w:val="00AD6AFE"/>
    <w:rsid w:val="00AE24A3"/>
    <w:rsid w:val="00AE25A6"/>
    <w:rsid w:val="00AE4673"/>
    <w:rsid w:val="00AF2BB9"/>
    <w:rsid w:val="00AF434E"/>
    <w:rsid w:val="00AF7953"/>
    <w:rsid w:val="00B023C9"/>
    <w:rsid w:val="00B13380"/>
    <w:rsid w:val="00B235CE"/>
    <w:rsid w:val="00B264D0"/>
    <w:rsid w:val="00B30312"/>
    <w:rsid w:val="00B35E2D"/>
    <w:rsid w:val="00B46556"/>
    <w:rsid w:val="00B46FDF"/>
    <w:rsid w:val="00B47142"/>
    <w:rsid w:val="00B51BAF"/>
    <w:rsid w:val="00B54804"/>
    <w:rsid w:val="00B64E65"/>
    <w:rsid w:val="00B7343F"/>
    <w:rsid w:val="00B74E38"/>
    <w:rsid w:val="00B8296F"/>
    <w:rsid w:val="00B83A0C"/>
    <w:rsid w:val="00B85B11"/>
    <w:rsid w:val="00B90D0B"/>
    <w:rsid w:val="00B92946"/>
    <w:rsid w:val="00B95C37"/>
    <w:rsid w:val="00B97838"/>
    <w:rsid w:val="00BA11AE"/>
    <w:rsid w:val="00BC31F0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35093"/>
    <w:rsid w:val="00C36EBF"/>
    <w:rsid w:val="00C46299"/>
    <w:rsid w:val="00C55FF7"/>
    <w:rsid w:val="00C60A24"/>
    <w:rsid w:val="00C6224D"/>
    <w:rsid w:val="00C6285B"/>
    <w:rsid w:val="00C62A7E"/>
    <w:rsid w:val="00C66636"/>
    <w:rsid w:val="00C677D2"/>
    <w:rsid w:val="00C722E3"/>
    <w:rsid w:val="00C73CC0"/>
    <w:rsid w:val="00C774BB"/>
    <w:rsid w:val="00C85F2D"/>
    <w:rsid w:val="00C95A4E"/>
    <w:rsid w:val="00CA1FE2"/>
    <w:rsid w:val="00CC1719"/>
    <w:rsid w:val="00CC6723"/>
    <w:rsid w:val="00CD2424"/>
    <w:rsid w:val="00CE0EDD"/>
    <w:rsid w:val="00D02C3A"/>
    <w:rsid w:val="00D033BC"/>
    <w:rsid w:val="00D046BF"/>
    <w:rsid w:val="00D051B2"/>
    <w:rsid w:val="00D12C0B"/>
    <w:rsid w:val="00D15F17"/>
    <w:rsid w:val="00D229FA"/>
    <w:rsid w:val="00D25BF5"/>
    <w:rsid w:val="00D33E1C"/>
    <w:rsid w:val="00D41C04"/>
    <w:rsid w:val="00D420A6"/>
    <w:rsid w:val="00D44894"/>
    <w:rsid w:val="00D5239F"/>
    <w:rsid w:val="00D53A26"/>
    <w:rsid w:val="00D57679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294"/>
    <w:rsid w:val="00DA4CC9"/>
    <w:rsid w:val="00DB55C9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9388F"/>
    <w:rsid w:val="00EA49CD"/>
    <w:rsid w:val="00EA727B"/>
    <w:rsid w:val="00EB4AC6"/>
    <w:rsid w:val="00EB5B98"/>
    <w:rsid w:val="00ED7D47"/>
    <w:rsid w:val="00EE0823"/>
    <w:rsid w:val="00EF1334"/>
    <w:rsid w:val="00EF32FD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63F7A"/>
    <w:rsid w:val="00F803E6"/>
    <w:rsid w:val="00F85434"/>
    <w:rsid w:val="00F858D7"/>
    <w:rsid w:val="00F92BC5"/>
    <w:rsid w:val="00F96E7F"/>
    <w:rsid w:val="00FB1430"/>
    <w:rsid w:val="00FB228E"/>
    <w:rsid w:val="00FB624F"/>
    <w:rsid w:val="00FB73A1"/>
    <w:rsid w:val="00FB7654"/>
    <w:rsid w:val="00FC2E07"/>
    <w:rsid w:val="00FC4791"/>
    <w:rsid w:val="00FF3469"/>
    <w:rsid w:val="00FF5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F0D2D4"/>
  <w15:docId w15:val="{23DC300A-713B-4B21-9591-05B4BB0D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7">
    <w:name w:val="No Spacing"/>
    <w:uiPriority w:val="99"/>
    <w:qFormat/>
    <w:rsid w:val="00EB4AC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A58140C7C98EC6E98E0338E631859EA05D76EEA64E2F871EA7939ADF9E0DCF7161AD65E1A12264596E5983dD37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A58140C7C98EC6E98E0338E631859EA05D76EEA64E2F871EA7939ADF9E0DCF7161AD65E1A12264596E5983dD37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6A58140C7C98EC6E98E0338E631859EA05D76EEA64E2F871EA7939ADF9E0DCF7161AD65E1A12264596E5983dD3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A58140C7C98EC6E98E0338E631859EA05D76EEA64E2F871EA7939ADF9E0DCF7161AD65E1A12264596E5983dD37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F9F28-5B73-4CAE-91B2-5952D914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Admin</cp:lastModifiedBy>
  <cp:revision>10</cp:revision>
  <cp:lastPrinted>2023-12-21T11:05:00Z</cp:lastPrinted>
  <dcterms:created xsi:type="dcterms:W3CDTF">2024-10-16T08:22:00Z</dcterms:created>
  <dcterms:modified xsi:type="dcterms:W3CDTF">2025-02-03T06:55:00Z</dcterms:modified>
</cp:coreProperties>
</file>